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bin" ContentType="application/vnd.openxmlformats-officedocument.wordprocessingml.printerSettings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03A" w:rsidRPr="00C55CDC" w:rsidRDefault="00101874" w:rsidP="001C02CA">
      <w:pPr>
        <w:jc w:val="center"/>
        <w:rPr>
          <w:b/>
          <w:sz w:val="32"/>
        </w:rPr>
      </w:pPr>
      <w:r w:rsidRPr="00C55CDC">
        <w:rPr>
          <w:b/>
          <w:sz w:val="32"/>
        </w:rPr>
        <w:t xml:space="preserve">Summer Staff Development </w:t>
      </w:r>
      <w:r w:rsidR="009F200B">
        <w:rPr>
          <w:b/>
          <w:sz w:val="32"/>
        </w:rPr>
        <w:t>Opportunities for 2012</w:t>
      </w:r>
    </w:p>
    <w:p w:rsidR="00101874" w:rsidRPr="00101874" w:rsidRDefault="00101874" w:rsidP="001C02CA">
      <w:pPr>
        <w:jc w:val="center"/>
        <w:rPr>
          <w:b/>
        </w:rPr>
      </w:pPr>
    </w:p>
    <w:p w:rsidR="00101874" w:rsidRPr="007820CF" w:rsidRDefault="007820CF" w:rsidP="001C02CA">
      <w:pPr>
        <w:rPr>
          <w:b/>
          <w:u w:val="single"/>
        </w:rPr>
      </w:pPr>
      <w:r>
        <w:rPr>
          <w:b/>
          <w:u w:val="single"/>
        </w:rPr>
        <w:t>JUNE</w:t>
      </w:r>
      <w:r>
        <w:rPr>
          <w:b/>
          <w:u w:val="single"/>
        </w:rPr>
        <w:tab/>
      </w:r>
      <w:r>
        <w:rPr>
          <w:b/>
          <w:u w:val="single"/>
        </w:rPr>
        <w:tab/>
        <w:t>NAME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="003236AD">
        <w:rPr>
          <w:b/>
          <w:u w:val="single"/>
        </w:rPr>
        <w:tab/>
      </w:r>
      <w:r w:rsidR="00C80EFB">
        <w:rPr>
          <w:b/>
          <w:u w:val="single"/>
        </w:rPr>
        <w:tab/>
      </w:r>
      <w:r>
        <w:rPr>
          <w:b/>
          <w:u w:val="single"/>
        </w:rPr>
        <w:t>INSTRUCTOR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="00A20CCA">
        <w:rPr>
          <w:b/>
          <w:u w:val="single"/>
        </w:rPr>
        <w:t># of A</w:t>
      </w:r>
      <w:r w:rsidR="006954D9">
        <w:rPr>
          <w:b/>
          <w:u w:val="single"/>
        </w:rPr>
        <w:t>t</w:t>
      </w:r>
      <w:r w:rsidR="00A20CCA">
        <w:rPr>
          <w:b/>
          <w:u w:val="single"/>
        </w:rPr>
        <w:t>t</w:t>
      </w:r>
      <w:r w:rsidR="006954D9">
        <w:rPr>
          <w:b/>
          <w:u w:val="single"/>
        </w:rPr>
        <w:t>endees</w:t>
      </w:r>
      <w:r w:rsidR="00A05DBE">
        <w:rPr>
          <w:b/>
          <w:u w:val="single"/>
        </w:rPr>
        <w:tab/>
      </w:r>
      <w:r>
        <w:rPr>
          <w:b/>
          <w:u w:val="single"/>
        </w:rPr>
        <w:t># OF ACT 48 HRS</w:t>
      </w:r>
    </w:p>
    <w:p w:rsidR="001C02CA" w:rsidRPr="001C02CA" w:rsidRDefault="001C02CA" w:rsidP="001C02CA">
      <w:pPr>
        <w:tabs>
          <w:tab w:val="left" w:pos="720"/>
        </w:tabs>
      </w:pPr>
      <w:r>
        <w:t xml:space="preserve">  </w:t>
      </w:r>
      <w:r w:rsidRPr="001C02CA">
        <w:t>7</w:t>
      </w:r>
      <w:r w:rsidRPr="001C02CA">
        <w:tab/>
      </w:r>
      <w:r>
        <w:t xml:space="preserve">Incorporating Explicit Phonics </w:t>
      </w:r>
      <w:r w:rsidRPr="00550B17">
        <w:rPr>
          <w:sz w:val="22"/>
        </w:rPr>
        <w:t>Instruction</w:t>
      </w:r>
      <w:r w:rsidRPr="00550B17">
        <w:rPr>
          <w:sz w:val="22"/>
        </w:rPr>
        <w:tab/>
      </w:r>
      <w:r w:rsidRPr="00550B17">
        <w:t xml:space="preserve">Marge </w:t>
      </w:r>
      <w:proofErr w:type="spellStart"/>
      <w:r w:rsidRPr="00550B17">
        <w:t>Howery</w:t>
      </w:r>
      <w:proofErr w:type="spellEnd"/>
      <w:r>
        <w:tab/>
      </w:r>
      <w:r>
        <w:tab/>
      </w:r>
      <w:r w:rsidRPr="001C02CA">
        <w:tab/>
      </w:r>
      <w:r w:rsidRPr="001C02CA">
        <w:tab/>
        <w:t>30</w:t>
      </w:r>
      <w:r w:rsidRPr="001C02CA">
        <w:tab/>
      </w:r>
      <w:r w:rsidRPr="001C02CA">
        <w:tab/>
      </w:r>
      <w:r w:rsidRPr="001C02CA">
        <w:tab/>
        <w:t>7 HRS</w:t>
      </w:r>
    </w:p>
    <w:p w:rsidR="0084782E" w:rsidRDefault="001C02CA" w:rsidP="001C02CA">
      <w:pPr>
        <w:tabs>
          <w:tab w:val="left" w:pos="720"/>
        </w:tabs>
      </w:pPr>
      <w:r>
        <w:t xml:space="preserve">  </w:t>
      </w:r>
      <w:r>
        <w:tab/>
      </w:r>
      <w:proofErr w:type="gramStart"/>
      <w:r>
        <w:t>for</w:t>
      </w:r>
      <w:proofErr w:type="gramEnd"/>
      <w:r>
        <w:t xml:space="preserve"> 1</w:t>
      </w:r>
      <w:r w:rsidRPr="001C02CA">
        <w:rPr>
          <w:vertAlign w:val="superscript"/>
        </w:rPr>
        <w:t>st</w:t>
      </w:r>
      <w:r>
        <w:t>/2</w:t>
      </w:r>
      <w:r w:rsidRPr="001C02CA">
        <w:rPr>
          <w:vertAlign w:val="superscript"/>
        </w:rPr>
        <w:t>nd</w:t>
      </w:r>
      <w:r>
        <w:t xml:space="preserve"> Grades</w:t>
      </w:r>
    </w:p>
    <w:p w:rsidR="001C02CA" w:rsidRDefault="001C02CA" w:rsidP="001C02CA">
      <w:pPr>
        <w:tabs>
          <w:tab w:val="left" w:pos="720"/>
        </w:tabs>
      </w:pPr>
    </w:p>
    <w:p w:rsidR="0084782E" w:rsidRDefault="0084782E" w:rsidP="001C02CA">
      <w:pPr>
        <w:tabs>
          <w:tab w:val="left" w:pos="720"/>
        </w:tabs>
      </w:pPr>
      <w:r>
        <w:t xml:space="preserve">  </w:t>
      </w:r>
      <w:proofErr w:type="gramStart"/>
      <w:r>
        <w:t>7</w:t>
      </w:r>
      <w:r>
        <w:tab/>
        <w:t>Phonics</w:t>
      </w:r>
      <w:proofErr w:type="gramEnd"/>
      <w:r>
        <w:t xml:space="preserve"> and Word Study in the 3</w:t>
      </w:r>
      <w:r w:rsidRPr="0084782E">
        <w:rPr>
          <w:vertAlign w:val="superscript"/>
        </w:rPr>
        <w:t>rd</w:t>
      </w:r>
      <w:r>
        <w:t xml:space="preserve"> Grade</w:t>
      </w:r>
    </w:p>
    <w:p w:rsidR="00B879F9" w:rsidRDefault="0084782E" w:rsidP="001C02CA">
      <w:pPr>
        <w:tabs>
          <w:tab w:val="left" w:pos="720"/>
        </w:tabs>
      </w:pPr>
      <w:r>
        <w:tab/>
        <w:t>Classroom</w:t>
      </w:r>
      <w:r>
        <w:tab/>
      </w:r>
      <w:r>
        <w:tab/>
      </w:r>
      <w:r>
        <w:tab/>
      </w:r>
      <w:r>
        <w:tab/>
      </w:r>
      <w:r>
        <w:tab/>
        <w:t>Marian Bouchard</w:t>
      </w:r>
      <w:r>
        <w:tab/>
      </w:r>
      <w:r>
        <w:tab/>
      </w:r>
      <w:r>
        <w:tab/>
      </w:r>
      <w:r>
        <w:tab/>
        <w:t>20</w:t>
      </w:r>
      <w:r>
        <w:tab/>
      </w:r>
      <w:r>
        <w:tab/>
      </w:r>
      <w:r>
        <w:tab/>
        <w:t>7 HRS</w:t>
      </w:r>
    </w:p>
    <w:p w:rsidR="00B879F9" w:rsidRDefault="00B879F9" w:rsidP="001C02CA">
      <w:pPr>
        <w:tabs>
          <w:tab w:val="left" w:pos="720"/>
        </w:tabs>
      </w:pPr>
    </w:p>
    <w:p w:rsidR="0084782E" w:rsidRDefault="00B879F9" w:rsidP="00B879F9">
      <w:pPr>
        <w:shd w:val="clear" w:color="auto" w:fill="FFFF00"/>
        <w:tabs>
          <w:tab w:val="left" w:pos="720"/>
        </w:tabs>
      </w:pPr>
      <w:r>
        <w:t xml:space="preserve">  7</w:t>
      </w:r>
      <w:r>
        <w:tab/>
      </w:r>
      <w:proofErr w:type="spellStart"/>
      <w:r>
        <w:t>iMovie</w:t>
      </w:r>
      <w:proofErr w:type="spellEnd"/>
      <w:r>
        <w:t xml:space="preserve"> and Beyond</w:t>
      </w:r>
      <w:r>
        <w:tab/>
      </w:r>
      <w:r>
        <w:tab/>
      </w:r>
      <w:r>
        <w:tab/>
      </w:r>
      <w:r>
        <w:tab/>
        <w:t>Bob Dwyer</w:t>
      </w:r>
      <w:r>
        <w:tab/>
      </w:r>
      <w:r>
        <w:tab/>
      </w:r>
      <w:r>
        <w:tab/>
      </w:r>
      <w:r>
        <w:tab/>
      </w:r>
      <w:r>
        <w:tab/>
        <w:t>20</w:t>
      </w:r>
      <w:r>
        <w:tab/>
      </w:r>
      <w:r>
        <w:tab/>
      </w:r>
      <w:r>
        <w:tab/>
        <w:t>7 HRS</w:t>
      </w:r>
    </w:p>
    <w:p w:rsidR="001C02CA" w:rsidRDefault="001C02CA" w:rsidP="001C02CA">
      <w:pPr>
        <w:tabs>
          <w:tab w:val="left" w:pos="720"/>
        </w:tabs>
      </w:pPr>
    </w:p>
    <w:p w:rsidR="00ED1888" w:rsidRDefault="001C02CA" w:rsidP="00134AFB">
      <w:pPr>
        <w:shd w:val="clear" w:color="auto" w:fill="FFFF00"/>
        <w:tabs>
          <w:tab w:val="left" w:pos="720"/>
        </w:tabs>
      </w:pPr>
      <w:r>
        <w:t>12</w:t>
      </w:r>
      <w:r w:rsidR="00ED1888">
        <w:tab/>
        <w:t>CPR/AED/1</w:t>
      </w:r>
      <w:r w:rsidR="00ED1888" w:rsidRPr="00ED1888">
        <w:rPr>
          <w:vertAlign w:val="superscript"/>
        </w:rPr>
        <w:t>ST</w:t>
      </w:r>
      <w:r w:rsidR="00AA5FC6">
        <w:t xml:space="preserve"> AID</w:t>
      </w:r>
      <w:r w:rsidR="00AA5FC6">
        <w:tab/>
      </w:r>
      <w:r w:rsidR="00AA5FC6">
        <w:tab/>
      </w:r>
      <w:r w:rsidR="00AA5FC6">
        <w:tab/>
      </w:r>
      <w:r w:rsidR="00AA5FC6">
        <w:tab/>
        <w:t>Juanita Gardner/</w:t>
      </w:r>
      <w:r w:rsidR="00ED1888">
        <w:t>Nate Becker</w:t>
      </w:r>
      <w:r w:rsidR="00ED1888">
        <w:tab/>
      </w:r>
      <w:r w:rsidR="00ED1888">
        <w:tab/>
        <w:t>30</w:t>
      </w:r>
      <w:r w:rsidR="00ED1888">
        <w:tab/>
      </w:r>
      <w:r w:rsidR="00ED1888">
        <w:tab/>
      </w:r>
      <w:r w:rsidR="00ED1888">
        <w:tab/>
        <w:t>7 HRS</w:t>
      </w:r>
    </w:p>
    <w:p w:rsidR="00ED1888" w:rsidRDefault="00ED1888" w:rsidP="001C02CA">
      <w:pPr>
        <w:tabs>
          <w:tab w:val="left" w:pos="720"/>
        </w:tabs>
      </w:pPr>
    </w:p>
    <w:p w:rsidR="00316E76" w:rsidRDefault="001C02CA" w:rsidP="0089285A">
      <w:pPr>
        <w:shd w:val="clear" w:color="auto" w:fill="FFFF00"/>
        <w:tabs>
          <w:tab w:val="left" w:pos="720"/>
        </w:tabs>
      </w:pPr>
      <w:r>
        <w:t>11</w:t>
      </w:r>
      <w:r w:rsidR="007820CF">
        <w:tab/>
      </w:r>
      <w:r w:rsidR="00550B17">
        <w:t xml:space="preserve">Basic </w:t>
      </w:r>
      <w:r>
        <w:t>Promethean Board Training</w:t>
      </w:r>
      <w:r w:rsidR="007820CF">
        <w:tab/>
      </w:r>
      <w:r w:rsidR="003236AD">
        <w:tab/>
      </w:r>
      <w:r>
        <w:t>Sandi Johnson</w:t>
      </w:r>
      <w:r>
        <w:tab/>
      </w:r>
      <w:r>
        <w:tab/>
      </w:r>
      <w:r>
        <w:tab/>
      </w:r>
      <w:r>
        <w:tab/>
        <w:t>30</w:t>
      </w:r>
      <w:r w:rsidR="007820CF">
        <w:tab/>
      </w:r>
      <w:r w:rsidR="00C80EFB">
        <w:t xml:space="preserve"> </w:t>
      </w:r>
      <w:r w:rsidR="00A05DBE">
        <w:tab/>
      </w:r>
      <w:r w:rsidR="00CF3DA8">
        <w:tab/>
      </w:r>
      <w:r w:rsidR="007820CF">
        <w:t>7 HRS</w:t>
      </w:r>
    </w:p>
    <w:p w:rsidR="00550B17" w:rsidRDefault="00550B17" w:rsidP="001C02CA"/>
    <w:p w:rsidR="00550B17" w:rsidRDefault="00550B17" w:rsidP="001C02CA">
      <w:r>
        <w:t>12</w:t>
      </w:r>
      <w:r>
        <w:tab/>
        <w:t xml:space="preserve">Intermediate/Advanced Promethean </w:t>
      </w:r>
    </w:p>
    <w:p w:rsidR="00E40F4E" w:rsidRDefault="00550B17" w:rsidP="00550B17">
      <w:pPr>
        <w:ind w:firstLine="720"/>
      </w:pPr>
      <w:r>
        <w:t xml:space="preserve">Board Training </w:t>
      </w:r>
      <w:r>
        <w:tab/>
      </w:r>
      <w:r>
        <w:tab/>
      </w:r>
      <w:r>
        <w:tab/>
      </w:r>
      <w:r>
        <w:tab/>
      </w:r>
      <w:r w:rsidR="002D62A2">
        <w:t>Ann Johnston</w:t>
      </w:r>
      <w:r w:rsidR="002D62A2">
        <w:tab/>
      </w:r>
      <w:r w:rsidR="002D62A2">
        <w:tab/>
      </w:r>
      <w:r w:rsidR="002D62A2">
        <w:tab/>
      </w:r>
      <w:r w:rsidR="002D62A2">
        <w:tab/>
      </w:r>
      <w:r w:rsidR="002D62A2">
        <w:tab/>
        <w:t>30</w:t>
      </w:r>
      <w:r w:rsidR="002D62A2">
        <w:tab/>
      </w:r>
      <w:r w:rsidR="002D62A2">
        <w:tab/>
      </w:r>
      <w:r w:rsidR="002D62A2">
        <w:tab/>
        <w:t>7 HRS</w:t>
      </w:r>
    </w:p>
    <w:p w:rsidR="00E40F4E" w:rsidRDefault="00E40F4E" w:rsidP="00550B17">
      <w:pPr>
        <w:ind w:firstLine="720"/>
      </w:pPr>
    </w:p>
    <w:p w:rsidR="002D62A2" w:rsidRDefault="00E40F4E" w:rsidP="00E40F4E">
      <w:r>
        <w:t>13</w:t>
      </w:r>
      <w:r>
        <w:tab/>
        <w:t xml:space="preserve">LFS: KUD/SLM </w:t>
      </w:r>
      <w:r w:rsidR="0089285A">
        <w:t>“</w:t>
      </w:r>
      <w:r>
        <w:t>Refresher</w:t>
      </w:r>
      <w:r w:rsidR="0089285A">
        <w:t>”</w:t>
      </w:r>
      <w:r>
        <w:t xml:space="preserve"> </w:t>
      </w:r>
      <w:r>
        <w:tab/>
      </w:r>
      <w:r>
        <w:tab/>
      </w:r>
      <w:r>
        <w:tab/>
      </w:r>
      <w:r w:rsidR="00765903">
        <w:t xml:space="preserve">Brett </w:t>
      </w:r>
      <w:proofErr w:type="spellStart"/>
      <w:r>
        <w:t>Shambaugh/</w:t>
      </w:r>
      <w:r w:rsidR="00765903">
        <w:t>Cindie</w:t>
      </w:r>
      <w:proofErr w:type="spellEnd"/>
      <w:r w:rsidR="00765903">
        <w:t xml:space="preserve"> </w:t>
      </w:r>
      <w:r>
        <w:t>Kane</w:t>
      </w:r>
      <w:r>
        <w:tab/>
      </w:r>
      <w:r>
        <w:tab/>
      </w:r>
      <w:r w:rsidR="00765903">
        <w:t>20</w:t>
      </w:r>
      <w:r>
        <w:tab/>
      </w:r>
      <w:r w:rsidR="00765903">
        <w:tab/>
      </w:r>
      <w:r w:rsidR="00765903">
        <w:tab/>
        <w:t>7 HRS</w:t>
      </w:r>
    </w:p>
    <w:p w:rsidR="00A23362" w:rsidRDefault="00A23362" w:rsidP="00550B17">
      <w:pPr>
        <w:ind w:firstLine="720"/>
      </w:pPr>
    </w:p>
    <w:p w:rsidR="00E40F4E" w:rsidRDefault="001C02CA" w:rsidP="001C02CA">
      <w:r>
        <w:t>14</w:t>
      </w:r>
      <w:r w:rsidR="0064580F">
        <w:tab/>
      </w:r>
      <w:r w:rsidR="00E40F4E">
        <w:t xml:space="preserve">LFS: Acquisition </w:t>
      </w:r>
      <w:r w:rsidR="0089285A">
        <w:t>“</w:t>
      </w:r>
      <w:r w:rsidR="00E40F4E">
        <w:t>Refresher</w:t>
      </w:r>
      <w:r w:rsidR="0089285A">
        <w:t>”</w:t>
      </w:r>
      <w:r w:rsidR="00765903">
        <w:tab/>
      </w:r>
      <w:r w:rsidR="00765903">
        <w:tab/>
        <w:t xml:space="preserve">Ann </w:t>
      </w:r>
      <w:r>
        <w:t>Wolfe/</w:t>
      </w:r>
      <w:r w:rsidR="00765903">
        <w:t xml:space="preserve">Laura </w:t>
      </w:r>
      <w:r>
        <w:t>Young</w:t>
      </w:r>
      <w:r w:rsidR="0064580F">
        <w:tab/>
      </w:r>
      <w:r w:rsidR="0064580F">
        <w:tab/>
      </w:r>
      <w:r w:rsidR="0064580F">
        <w:tab/>
        <w:t>20</w:t>
      </w:r>
      <w:r w:rsidR="00AA2556">
        <w:tab/>
      </w:r>
      <w:r w:rsidR="00AA2556">
        <w:tab/>
      </w:r>
      <w:r w:rsidR="00AA2556">
        <w:tab/>
        <w:t>7 HRS</w:t>
      </w:r>
    </w:p>
    <w:p w:rsidR="00E40F4E" w:rsidRDefault="00E40F4E" w:rsidP="001C02CA"/>
    <w:p w:rsidR="0064580F" w:rsidRDefault="00E40F4E" w:rsidP="001C02CA">
      <w:r>
        <w:t>14</w:t>
      </w:r>
      <w:r>
        <w:tab/>
        <w:t>CPI Training</w:t>
      </w:r>
      <w:r>
        <w:tab/>
      </w:r>
      <w:r>
        <w:tab/>
      </w:r>
      <w:r>
        <w:tab/>
      </w:r>
      <w:r>
        <w:tab/>
      </w:r>
      <w:r>
        <w:tab/>
        <w:t xml:space="preserve">Karen </w:t>
      </w:r>
      <w:proofErr w:type="spellStart"/>
      <w:r>
        <w:t>Kugler</w:t>
      </w:r>
      <w:proofErr w:type="spellEnd"/>
      <w:r>
        <w:tab/>
      </w:r>
      <w:r>
        <w:tab/>
      </w:r>
      <w:r>
        <w:tab/>
      </w:r>
      <w:r>
        <w:tab/>
      </w:r>
      <w:r>
        <w:tab/>
        <w:t>20</w:t>
      </w:r>
      <w:r>
        <w:tab/>
      </w:r>
      <w:r>
        <w:tab/>
      </w:r>
      <w:r>
        <w:tab/>
        <w:t>7 HRS</w:t>
      </w:r>
    </w:p>
    <w:p w:rsidR="0064580F" w:rsidRDefault="0064580F" w:rsidP="001C02CA"/>
    <w:p w:rsidR="006456B8" w:rsidRDefault="001C02CA" w:rsidP="00765903">
      <w:pPr>
        <w:shd w:val="clear" w:color="auto" w:fill="FFFF00"/>
      </w:pPr>
      <w:r>
        <w:t>18</w:t>
      </w:r>
      <w:r w:rsidR="00A23362">
        <w:tab/>
      </w:r>
      <w:r w:rsidR="00F36C51">
        <w:t>LFS: Differentiating Assignments K-12</w:t>
      </w:r>
      <w:r w:rsidR="00A23362">
        <w:tab/>
      </w:r>
      <w:r w:rsidR="00765903">
        <w:t xml:space="preserve">Anne </w:t>
      </w:r>
      <w:proofErr w:type="spellStart"/>
      <w:r w:rsidR="00F36C51">
        <w:t>Corwell</w:t>
      </w:r>
      <w:proofErr w:type="spellEnd"/>
      <w:r w:rsidR="00F36C51">
        <w:t>/</w:t>
      </w:r>
      <w:r w:rsidR="00765903">
        <w:t xml:space="preserve">Wesley </w:t>
      </w:r>
      <w:r w:rsidR="00F36C51">
        <w:t>Doll</w:t>
      </w:r>
      <w:r w:rsidR="00F36C51">
        <w:tab/>
      </w:r>
      <w:r w:rsidR="00F36C51">
        <w:tab/>
      </w:r>
      <w:r w:rsidR="00F36C51">
        <w:tab/>
        <w:t>4</w:t>
      </w:r>
      <w:r>
        <w:t>0</w:t>
      </w:r>
      <w:r>
        <w:tab/>
      </w:r>
      <w:r>
        <w:tab/>
      </w:r>
      <w:r>
        <w:tab/>
        <w:t>7</w:t>
      </w:r>
      <w:r w:rsidR="00AA5FC6">
        <w:t xml:space="preserve"> </w:t>
      </w:r>
      <w:r w:rsidR="00A23362">
        <w:t>HRS</w:t>
      </w:r>
    </w:p>
    <w:p w:rsidR="006456B8" w:rsidRDefault="006456B8" w:rsidP="001C02CA"/>
    <w:p w:rsidR="00F36C51" w:rsidRDefault="00F36C51" w:rsidP="0005223B">
      <w:pPr>
        <w:shd w:val="clear" w:color="auto" w:fill="FFFF00"/>
      </w:pPr>
      <w:r>
        <w:t>19</w:t>
      </w:r>
      <w:r>
        <w:tab/>
        <w:t>A Closer Look at Close Reading</w:t>
      </w:r>
      <w:r>
        <w:tab/>
      </w:r>
      <w:r>
        <w:tab/>
        <w:t xml:space="preserve">Emily </w:t>
      </w:r>
      <w:proofErr w:type="spellStart"/>
      <w:r>
        <w:t>Kissner</w:t>
      </w:r>
      <w:proofErr w:type="spellEnd"/>
      <w:r>
        <w:tab/>
      </w:r>
      <w:r>
        <w:tab/>
      </w:r>
      <w:r>
        <w:tab/>
      </w:r>
      <w:r>
        <w:tab/>
      </w:r>
      <w:r>
        <w:tab/>
        <w:t>30</w:t>
      </w:r>
      <w:r>
        <w:tab/>
      </w:r>
      <w:r>
        <w:tab/>
      </w:r>
      <w:r>
        <w:tab/>
        <w:t>3.5HRS</w:t>
      </w:r>
    </w:p>
    <w:p w:rsidR="00F36C51" w:rsidRDefault="00F36C51" w:rsidP="001C02CA"/>
    <w:p w:rsidR="00F36C51" w:rsidRDefault="00F36C51" w:rsidP="0005223B">
      <w:pPr>
        <w:shd w:val="clear" w:color="auto" w:fill="FFFF00"/>
      </w:pPr>
      <w:r>
        <w:t>19</w:t>
      </w:r>
      <w:r>
        <w:tab/>
        <w:t>Reading Strategies and the Common Core</w:t>
      </w:r>
      <w:r>
        <w:tab/>
        <w:t xml:space="preserve">Emily </w:t>
      </w:r>
      <w:proofErr w:type="spellStart"/>
      <w:r>
        <w:t>Kissner</w:t>
      </w:r>
      <w:proofErr w:type="spellEnd"/>
      <w:r>
        <w:tab/>
      </w:r>
      <w:r>
        <w:tab/>
      </w:r>
      <w:r>
        <w:tab/>
      </w:r>
      <w:r>
        <w:tab/>
      </w:r>
      <w:r>
        <w:tab/>
        <w:t>30</w:t>
      </w:r>
      <w:r>
        <w:tab/>
      </w:r>
      <w:r>
        <w:tab/>
      </w:r>
      <w:r>
        <w:tab/>
        <w:t>3.5HRS</w:t>
      </w:r>
    </w:p>
    <w:p w:rsidR="00F36C51" w:rsidRDefault="00F36C51" w:rsidP="001C02CA"/>
    <w:p w:rsidR="00F36C51" w:rsidRDefault="00F36C51" w:rsidP="0005223B">
      <w:pPr>
        <w:shd w:val="clear" w:color="auto" w:fill="FFFF00"/>
      </w:pPr>
      <w:r>
        <w:t>22</w:t>
      </w:r>
      <w:r>
        <w:tab/>
        <w:t xml:space="preserve">Science Standards and </w:t>
      </w:r>
      <w:proofErr w:type="spellStart"/>
      <w:r>
        <w:t>Nawakwa</w:t>
      </w:r>
      <w:proofErr w:type="spellEnd"/>
      <w:r>
        <w:tab/>
      </w:r>
      <w:r>
        <w:tab/>
        <w:t xml:space="preserve">Emily </w:t>
      </w:r>
      <w:proofErr w:type="spellStart"/>
      <w:r>
        <w:t>Kissner</w:t>
      </w:r>
      <w:proofErr w:type="spellEnd"/>
      <w:r>
        <w:tab/>
      </w:r>
      <w:r>
        <w:tab/>
      </w:r>
      <w:r>
        <w:tab/>
      </w:r>
      <w:r>
        <w:tab/>
      </w:r>
      <w:r>
        <w:tab/>
        <w:t>30</w:t>
      </w:r>
      <w:r>
        <w:tab/>
      </w:r>
      <w:r>
        <w:tab/>
      </w:r>
      <w:r>
        <w:tab/>
      </w:r>
      <w:r w:rsidR="00134AFB">
        <w:t>3.5HRS</w:t>
      </w:r>
    </w:p>
    <w:p w:rsidR="00A127BB" w:rsidRDefault="00A127BB" w:rsidP="001C02CA"/>
    <w:p w:rsidR="000C6ABE" w:rsidRDefault="000C6ABE" w:rsidP="001C02CA">
      <w:pPr>
        <w:rPr>
          <w:b/>
          <w:u w:val="single"/>
        </w:rPr>
      </w:pPr>
    </w:p>
    <w:p w:rsidR="000C6ABE" w:rsidRDefault="000C6ABE" w:rsidP="001C02CA">
      <w:pPr>
        <w:rPr>
          <w:b/>
          <w:u w:val="single"/>
        </w:rPr>
      </w:pPr>
    </w:p>
    <w:p w:rsidR="003236AD" w:rsidRDefault="007820CF" w:rsidP="001C02CA">
      <w:r w:rsidRPr="007820CF">
        <w:rPr>
          <w:b/>
          <w:u w:val="single"/>
        </w:rPr>
        <w:t>JULY</w:t>
      </w:r>
    </w:p>
    <w:p w:rsidR="00D51111" w:rsidRDefault="002D62A2" w:rsidP="001C02CA">
      <w:r>
        <w:tab/>
        <w:t>None – By Teacher Request</w:t>
      </w:r>
    </w:p>
    <w:p w:rsidR="000C6ABE" w:rsidRDefault="000C6ABE" w:rsidP="001C02CA">
      <w:pPr>
        <w:rPr>
          <w:b/>
          <w:u w:val="single"/>
        </w:rPr>
      </w:pPr>
    </w:p>
    <w:p w:rsidR="000C6ABE" w:rsidRDefault="000C6ABE" w:rsidP="001C02CA">
      <w:pPr>
        <w:rPr>
          <w:b/>
          <w:u w:val="single"/>
        </w:rPr>
      </w:pPr>
    </w:p>
    <w:p w:rsidR="000C6ABE" w:rsidRDefault="000C6ABE" w:rsidP="001C02CA">
      <w:pPr>
        <w:rPr>
          <w:b/>
          <w:u w:val="single"/>
        </w:rPr>
      </w:pPr>
    </w:p>
    <w:p w:rsidR="000C6ABE" w:rsidRDefault="000C6ABE" w:rsidP="001C02CA">
      <w:pPr>
        <w:rPr>
          <w:b/>
          <w:u w:val="single"/>
        </w:rPr>
      </w:pPr>
    </w:p>
    <w:p w:rsidR="007820CF" w:rsidRPr="007820CF" w:rsidRDefault="007820CF" w:rsidP="001C02CA">
      <w:pPr>
        <w:rPr>
          <w:b/>
          <w:u w:val="single"/>
        </w:rPr>
      </w:pPr>
      <w:r w:rsidRPr="007820CF">
        <w:rPr>
          <w:b/>
          <w:u w:val="single"/>
        </w:rPr>
        <w:t>AUGUST</w:t>
      </w:r>
    </w:p>
    <w:p w:rsidR="001C02CA" w:rsidRDefault="001C02CA" w:rsidP="0005223B">
      <w:pPr>
        <w:shd w:val="clear" w:color="auto" w:fill="FFFF00"/>
      </w:pPr>
      <w:r>
        <w:t>7</w:t>
      </w:r>
      <w:r w:rsidR="00AA5FC6">
        <w:tab/>
      </w:r>
      <w:r>
        <w:t xml:space="preserve">Meeting the Needs of </w:t>
      </w:r>
      <w:proofErr w:type="spellStart"/>
      <w:r>
        <w:t>ELL’s</w:t>
      </w:r>
      <w:proofErr w:type="spellEnd"/>
      <w:r>
        <w:t xml:space="preserve"> </w:t>
      </w:r>
      <w:r>
        <w:tab/>
      </w:r>
      <w:r>
        <w:tab/>
      </w:r>
      <w:r>
        <w:tab/>
      </w:r>
    </w:p>
    <w:p w:rsidR="00E40F4E" w:rsidRDefault="001C02CA" w:rsidP="0005223B">
      <w:pPr>
        <w:shd w:val="clear" w:color="auto" w:fill="FFFF00"/>
        <w:ind w:firstLine="720"/>
      </w:pPr>
      <w:proofErr w:type="gramStart"/>
      <w:r>
        <w:t>through</w:t>
      </w:r>
      <w:proofErr w:type="gramEnd"/>
      <w:r>
        <w:t xml:space="preserve"> Co-Teaching</w:t>
      </w:r>
      <w:r>
        <w:tab/>
      </w:r>
      <w:r>
        <w:tab/>
      </w:r>
      <w:r>
        <w:tab/>
      </w:r>
      <w:r>
        <w:tab/>
        <w:t>Holland, Holland, Rohrer, Small</w:t>
      </w:r>
      <w:r>
        <w:tab/>
      </w:r>
      <w:r w:rsidR="00AA5FC6">
        <w:tab/>
        <w:t>30</w:t>
      </w:r>
      <w:r w:rsidR="00AA5FC6">
        <w:tab/>
      </w:r>
      <w:r w:rsidR="00AA5FC6">
        <w:tab/>
      </w:r>
      <w:r w:rsidR="00AA5FC6">
        <w:tab/>
        <w:t>7 HRS</w:t>
      </w:r>
    </w:p>
    <w:p w:rsidR="00E40F4E" w:rsidRDefault="00E40F4E" w:rsidP="00E40F4E"/>
    <w:p w:rsidR="00E40F4E" w:rsidRDefault="00E40F4E" w:rsidP="00E40F4E">
      <w:r>
        <w:t>7</w:t>
      </w:r>
      <w:r>
        <w:tab/>
        <w:t xml:space="preserve">LFS: Assessment Prompts/Activating </w:t>
      </w:r>
    </w:p>
    <w:p w:rsidR="00E40F4E" w:rsidRDefault="00E40F4E" w:rsidP="00E40F4E">
      <w:pPr>
        <w:ind w:firstLine="720"/>
      </w:pPr>
      <w:r>
        <w:t xml:space="preserve">Strategies </w:t>
      </w:r>
      <w:r w:rsidR="0089285A">
        <w:t>“</w:t>
      </w:r>
      <w:r>
        <w:t>Refresher</w:t>
      </w:r>
      <w:r w:rsidR="0089285A">
        <w:t>”</w:t>
      </w:r>
      <w:r w:rsidR="00765903">
        <w:tab/>
      </w:r>
      <w:r w:rsidR="00765903">
        <w:tab/>
      </w:r>
      <w:r w:rsidR="00765903">
        <w:tab/>
        <w:t xml:space="preserve">Brett </w:t>
      </w:r>
      <w:proofErr w:type="spellStart"/>
      <w:r w:rsidR="00765903">
        <w:t>Shambaugh/Cindie</w:t>
      </w:r>
      <w:proofErr w:type="spellEnd"/>
      <w:r w:rsidR="00765903">
        <w:t xml:space="preserve"> Kane</w:t>
      </w:r>
      <w:r>
        <w:tab/>
      </w:r>
      <w:r>
        <w:tab/>
        <w:t>30</w:t>
      </w:r>
      <w:r>
        <w:tab/>
      </w:r>
      <w:r>
        <w:tab/>
      </w:r>
      <w:r>
        <w:tab/>
        <w:t>7 HRS</w:t>
      </w:r>
    </w:p>
    <w:p w:rsidR="00E40F4E" w:rsidRDefault="00E40F4E" w:rsidP="00E40F4E"/>
    <w:p w:rsidR="00EA194B" w:rsidRDefault="00E40F4E" w:rsidP="0005223B">
      <w:pPr>
        <w:shd w:val="clear" w:color="auto" w:fill="FFFF00"/>
      </w:pPr>
      <w:r>
        <w:t>8</w:t>
      </w:r>
      <w:r>
        <w:tab/>
        <w:t xml:space="preserve">LFS: Extended Thinking </w:t>
      </w:r>
      <w:r w:rsidR="00765903">
        <w:t>“</w:t>
      </w:r>
      <w:r>
        <w:t>Refresher</w:t>
      </w:r>
      <w:r>
        <w:tab/>
      </w:r>
      <w:r w:rsidR="00765903">
        <w:t>“</w:t>
      </w:r>
      <w:r>
        <w:tab/>
      </w:r>
      <w:r w:rsidR="00765903">
        <w:t xml:space="preserve">Jamie </w:t>
      </w:r>
      <w:proofErr w:type="spellStart"/>
      <w:r>
        <w:t>Kerstetter</w:t>
      </w:r>
      <w:proofErr w:type="spellEnd"/>
      <w:r>
        <w:t>/</w:t>
      </w:r>
      <w:r w:rsidR="00765903">
        <w:t xml:space="preserve">Jesus </w:t>
      </w:r>
      <w:r>
        <w:t>Gomez</w:t>
      </w:r>
      <w:r>
        <w:tab/>
      </w:r>
      <w:r>
        <w:tab/>
      </w:r>
      <w:r w:rsidR="00EA194B">
        <w:t>30</w:t>
      </w:r>
      <w:r w:rsidR="00EA194B">
        <w:tab/>
      </w:r>
      <w:r w:rsidR="00EA194B">
        <w:tab/>
      </w:r>
      <w:r w:rsidR="00EA194B">
        <w:tab/>
        <w:t>7 HRS</w:t>
      </w:r>
    </w:p>
    <w:p w:rsidR="00EA194B" w:rsidRDefault="00EA194B" w:rsidP="00E40F4E"/>
    <w:p w:rsidR="00EA194B" w:rsidRDefault="00EA194B" w:rsidP="00E40F4E">
      <w:r>
        <w:t>9</w:t>
      </w:r>
      <w:r>
        <w:tab/>
        <w:t xml:space="preserve">Intermediate/Advanced </w:t>
      </w:r>
      <w:proofErr w:type="spellStart"/>
      <w:r>
        <w:t>Smartboard</w:t>
      </w:r>
      <w:proofErr w:type="spellEnd"/>
      <w:r>
        <w:t xml:space="preserve"> </w:t>
      </w:r>
    </w:p>
    <w:p w:rsidR="00A811FA" w:rsidRDefault="00EA194B" w:rsidP="00EA194B">
      <w:pPr>
        <w:ind w:firstLine="720"/>
      </w:pPr>
      <w:r>
        <w:t xml:space="preserve">Training </w:t>
      </w:r>
      <w:r>
        <w:tab/>
      </w:r>
      <w:r>
        <w:tab/>
      </w:r>
      <w:r>
        <w:tab/>
      </w:r>
      <w:r>
        <w:tab/>
      </w:r>
      <w:r>
        <w:tab/>
        <w:t>Ann Johnston</w:t>
      </w:r>
      <w:r>
        <w:tab/>
      </w:r>
      <w:r>
        <w:tab/>
      </w:r>
      <w:r>
        <w:tab/>
      </w:r>
      <w:r>
        <w:tab/>
      </w:r>
      <w:r>
        <w:tab/>
        <w:t>30</w:t>
      </w:r>
      <w:r>
        <w:tab/>
      </w:r>
      <w:r>
        <w:tab/>
      </w:r>
      <w:r>
        <w:tab/>
        <w:t>7 HRS</w:t>
      </w:r>
    </w:p>
    <w:p w:rsidR="00A811FA" w:rsidRDefault="00A811FA" w:rsidP="00A811FA"/>
    <w:p w:rsidR="00A811FA" w:rsidRDefault="00A811FA" w:rsidP="00134AFB">
      <w:pPr>
        <w:shd w:val="clear" w:color="auto" w:fill="FFFF00"/>
      </w:pPr>
      <w:r>
        <w:t>21</w:t>
      </w:r>
      <w:r>
        <w:tab/>
        <w:t>Excel for Elementary Teachers</w:t>
      </w:r>
      <w:r>
        <w:tab/>
      </w:r>
      <w:r>
        <w:tab/>
        <w:t xml:space="preserve">Steve </w:t>
      </w:r>
      <w:proofErr w:type="spellStart"/>
      <w:r>
        <w:t>Kissner</w:t>
      </w:r>
      <w:proofErr w:type="spellEnd"/>
      <w:r>
        <w:tab/>
      </w:r>
      <w:r>
        <w:tab/>
      </w:r>
      <w:r>
        <w:tab/>
      </w:r>
      <w:r>
        <w:tab/>
      </w:r>
      <w:r>
        <w:tab/>
        <w:t>20</w:t>
      </w:r>
      <w:r>
        <w:tab/>
      </w:r>
      <w:r>
        <w:tab/>
      </w:r>
      <w:r>
        <w:tab/>
        <w:t>3.5 HRS</w:t>
      </w:r>
    </w:p>
    <w:p w:rsidR="00A811FA" w:rsidRDefault="00A811FA" w:rsidP="00A811FA"/>
    <w:p w:rsidR="00A811FA" w:rsidRDefault="00A811FA" w:rsidP="00134AFB">
      <w:pPr>
        <w:shd w:val="clear" w:color="auto" w:fill="FFFF00"/>
      </w:pPr>
      <w:r>
        <w:t>21</w:t>
      </w:r>
      <w:r>
        <w:tab/>
      </w:r>
      <w:proofErr w:type="spellStart"/>
      <w:r>
        <w:t>iMovie</w:t>
      </w:r>
      <w:proofErr w:type="spellEnd"/>
      <w:r>
        <w:t xml:space="preserve"> for the Classroom</w:t>
      </w:r>
      <w:r>
        <w:tab/>
      </w:r>
      <w:r>
        <w:tab/>
      </w:r>
      <w:r>
        <w:tab/>
        <w:t xml:space="preserve">Steve </w:t>
      </w:r>
      <w:proofErr w:type="spellStart"/>
      <w:r>
        <w:t>Kissner</w:t>
      </w:r>
      <w:proofErr w:type="spellEnd"/>
      <w:r>
        <w:tab/>
      </w:r>
      <w:r>
        <w:tab/>
      </w:r>
      <w:r>
        <w:tab/>
      </w:r>
      <w:r>
        <w:tab/>
      </w:r>
      <w:r>
        <w:tab/>
        <w:t>20</w:t>
      </w:r>
      <w:r>
        <w:tab/>
      </w:r>
      <w:r>
        <w:tab/>
      </w:r>
      <w:r>
        <w:tab/>
        <w:t>3.5 HRS</w:t>
      </w:r>
    </w:p>
    <w:p w:rsidR="001C02CA" w:rsidRDefault="001C02CA" w:rsidP="001C02CA">
      <w:pPr>
        <w:ind w:firstLine="720"/>
      </w:pPr>
    </w:p>
    <w:p w:rsidR="001C02CA" w:rsidRDefault="001C02CA" w:rsidP="001C02CA">
      <w:pPr>
        <w:ind w:firstLine="720"/>
      </w:pPr>
    </w:p>
    <w:p w:rsidR="00EF3D99" w:rsidRDefault="00EF3D99" w:rsidP="00765903"/>
    <w:p w:rsidR="00EF3D99" w:rsidRDefault="00EF3D99" w:rsidP="00765903"/>
    <w:p w:rsidR="00EF3D99" w:rsidRDefault="001C02CA" w:rsidP="00765903">
      <w:r>
        <w:t>As o</w:t>
      </w:r>
      <w:r w:rsidR="002D62A2">
        <w:t xml:space="preserve">f </w:t>
      </w:r>
      <w:r w:rsidR="00412667">
        <w:t>April 10</w:t>
      </w:r>
      <w:r>
        <w:t>, 2012</w:t>
      </w:r>
    </w:p>
    <w:p w:rsidR="00EF3D99" w:rsidRDefault="00EF3D99" w:rsidP="00765903"/>
    <w:p w:rsidR="000C6ABE" w:rsidRDefault="00EF3D99" w:rsidP="00765903">
      <w:r w:rsidRPr="00EF3D99">
        <w:rPr>
          <w:highlight w:val="yellow"/>
        </w:rPr>
        <w:t>Highlighted sessions are open to</w:t>
      </w:r>
      <w:r w:rsidR="000C6ABE">
        <w:rPr>
          <w:highlight w:val="yellow"/>
        </w:rPr>
        <w:t xml:space="preserve"> all</w:t>
      </w:r>
      <w:r w:rsidRPr="00EF3D99">
        <w:rPr>
          <w:highlight w:val="yellow"/>
        </w:rPr>
        <w:t xml:space="preserve"> Adams County Teachers</w:t>
      </w:r>
      <w:r w:rsidR="000C6ABE">
        <w:t xml:space="preserve"> </w:t>
      </w:r>
    </w:p>
    <w:p w:rsidR="00AA5FC6" w:rsidRDefault="000C6ABE" w:rsidP="00765903">
      <w:r>
        <w:t>No highlight is  specific for Upper Adams School District Staff</w:t>
      </w:r>
    </w:p>
    <w:p w:rsidR="00AA5FC6" w:rsidRDefault="00AA5FC6" w:rsidP="001C02CA"/>
    <w:sectPr w:rsidR="00AA5FC6" w:rsidSect="004E25AF">
      <w:footerReference w:type="even" r:id="rId4"/>
      <w:footerReference w:type="default" r:id="rId5"/>
      <w:pgSz w:w="15840" w:h="12240" w:orient="landscape"/>
      <w:pgMar w:top="720" w:right="1440" w:bottom="72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BE" w:rsidRDefault="000C6ABE" w:rsidP="001A57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6ABE" w:rsidRDefault="000C6ABE" w:rsidP="000C6ABE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BE" w:rsidRDefault="000C6ABE" w:rsidP="001A57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C6ABE" w:rsidRDefault="000C6ABE" w:rsidP="000C6ABE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127BB"/>
    <w:rsid w:val="000403B5"/>
    <w:rsid w:val="0005223B"/>
    <w:rsid w:val="00060B7E"/>
    <w:rsid w:val="000C6ABE"/>
    <w:rsid w:val="00101874"/>
    <w:rsid w:val="00134AFB"/>
    <w:rsid w:val="001A4172"/>
    <w:rsid w:val="001A78F6"/>
    <w:rsid w:val="001C02CA"/>
    <w:rsid w:val="002557E8"/>
    <w:rsid w:val="002559FD"/>
    <w:rsid w:val="00256E59"/>
    <w:rsid w:val="00295F1B"/>
    <w:rsid w:val="002B3F1D"/>
    <w:rsid w:val="002D62A2"/>
    <w:rsid w:val="00303198"/>
    <w:rsid w:val="00316E76"/>
    <w:rsid w:val="003236AD"/>
    <w:rsid w:val="00345B06"/>
    <w:rsid w:val="003861ED"/>
    <w:rsid w:val="003A2D56"/>
    <w:rsid w:val="003E62ED"/>
    <w:rsid w:val="00412667"/>
    <w:rsid w:val="00477F25"/>
    <w:rsid w:val="004E25AF"/>
    <w:rsid w:val="00550B17"/>
    <w:rsid w:val="0062735B"/>
    <w:rsid w:val="006456B8"/>
    <w:rsid w:val="0064580F"/>
    <w:rsid w:val="006954D9"/>
    <w:rsid w:val="006B6243"/>
    <w:rsid w:val="006D0700"/>
    <w:rsid w:val="00765903"/>
    <w:rsid w:val="007820CF"/>
    <w:rsid w:val="0079080F"/>
    <w:rsid w:val="007A552B"/>
    <w:rsid w:val="0084782E"/>
    <w:rsid w:val="0087176F"/>
    <w:rsid w:val="008922AE"/>
    <w:rsid w:val="0089285A"/>
    <w:rsid w:val="008B00A8"/>
    <w:rsid w:val="008B435F"/>
    <w:rsid w:val="00933473"/>
    <w:rsid w:val="00983DB8"/>
    <w:rsid w:val="009A10B2"/>
    <w:rsid w:val="009D1DC5"/>
    <w:rsid w:val="009F200B"/>
    <w:rsid w:val="00A03924"/>
    <w:rsid w:val="00A05DBE"/>
    <w:rsid w:val="00A127BB"/>
    <w:rsid w:val="00A20CCA"/>
    <w:rsid w:val="00A2295C"/>
    <w:rsid w:val="00A23362"/>
    <w:rsid w:val="00A54D0E"/>
    <w:rsid w:val="00A811FA"/>
    <w:rsid w:val="00AA2556"/>
    <w:rsid w:val="00AA5FC6"/>
    <w:rsid w:val="00AC1008"/>
    <w:rsid w:val="00B83B16"/>
    <w:rsid w:val="00B864FD"/>
    <w:rsid w:val="00B879F9"/>
    <w:rsid w:val="00C55CDC"/>
    <w:rsid w:val="00C80EFB"/>
    <w:rsid w:val="00CE781C"/>
    <w:rsid w:val="00CF3DA8"/>
    <w:rsid w:val="00D27A87"/>
    <w:rsid w:val="00D51111"/>
    <w:rsid w:val="00D6103A"/>
    <w:rsid w:val="00D710DA"/>
    <w:rsid w:val="00D80711"/>
    <w:rsid w:val="00D9705C"/>
    <w:rsid w:val="00E07CB6"/>
    <w:rsid w:val="00E40F4E"/>
    <w:rsid w:val="00EA194B"/>
    <w:rsid w:val="00ED1888"/>
    <w:rsid w:val="00EF3D99"/>
    <w:rsid w:val="00F13E04"/>
    <w:rsid w:val="00F14E41"/>
    <w:rsid w:val="00F36C51"/>
    <w:rsid w:val="00F667CE"/>
    <w:rsid w:val="00F73837"/>
    <w:rsid w:val="00FC039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9C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0CC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CCA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0C6A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6ABE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C6A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229</Words>
  <Characters>1309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Adams School District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Upper Adams School District</dc:creator>
  <cp:keywords/>
  <cp:lastModifiedBy>Wesley Doll</cp:lastModifiedBy>
  <cp:revision>3</cp:revision>
  <cp:lastPrinted>2011-05-04T18:04:00Z</cp:lastPrinted>
  <dcterms:created xsi:type="dcterms:W3CDTF">2012-04-13T20:07:00Z</dcterms:created>
  <dcterms:modified xsi:type="dcterms:W3CDTF">2012-04-13T20:09:00Z</dcterms:modified>
</cp:coreProperties>
</file>